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spacing w:before="0" w:beforeAutospacing="0"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SimSun" w:hAnsi="SimSun" w:cs="SimSun" w:hint="eastAsia"/>
          <w:b/>
          <w:bCs/>
          <w:sz w:val="24"/>
          <w:szCs w:val="24"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eastAsia="Times New Roman" w:hAnsi="SimSun"/>
          <w:sz w:val="21"/>
          <w:szCs w:val="24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spacing w:before="0" w:after="0" w:line="240" w:lineRule="auto"/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644F9C41" w14:textId="336B254F" w:rsidR="0065716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5576369" w:history="1">
            <w:r w:rsidR="0065716D" w:rsidRPr="002028B0">
              <w:rPr>
                <w:rStyle w:val="Hyperlink"/>
                <w:noProof/>
              </w:rPr>
              <w:t xml:space="preserve">1. </w:t>
            </w:r>
            <w:r w:rsidR="0065716D" w:rsidRPr="002028B0">
              <w:rPr>
                <w:rStyle w:val="Hyperlink"/>
                <w:rFonts w:hint="eastAsia"/>
                <w:noProof/>
              </w:rPr>
              <w:t>简介</w:t>
            </w:r>
            <w:r w:rsidR="0065716D">
              <w:rPr>
                <w:noProof/>
              </w:rPr>
              <w:tab/>
            </w:r>
            <w:r w:rsidR="0065716D">
              <w:rPr>
                <w:noProof/>
              </w:rPr>
              <w:fldChar w:fldCharType="begin"/>
            </w:r>
            <w:r w:rsidR="0065716D">
              <w:rPr>
                <w:noProof/>
              </w:rPr>
              <w:instrText xml:space="preserve"> PAGEREF _Toc175576369 \h </w:instrText>
            </w:r>
            <w:r w:rsidR="0065716D">
              <w:rPr>
                <w:noProof/>
              </w:rPr>
            </w:r>
            <w:r w:rsidR="0065716D">
              <w:rPr>
                <w:noProof/>
              </w:rPr>
              <w:fldChar w:fldCharType="separate"/>
            </w:r>
            <w:r w:rsidR="0065716D">
              <w:rPr>
                <w:noProof/>
              </w:rPr>
              <w:t>3</w:t>
            </w:r>
            <w:r w:rsidR="0065716D">
              <w:rPr>
                <w:noProof/>
              </w:rPr>
              <w:fldChar w:fldCharType="end"/>
            </w:r>
          </w:hyperlink>
        </w:p>
        <w:p w14:paraId="5D2A5EE0" w14:textId="4323CA06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0" w:history="1">
            <w:r w:rsidRPr="002028B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2028B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3D869B7B" w14:textId="1F24F3BF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1" w:history="1">
            <w:r w:rsidRPr="002028B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2028B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70078AEF" w14:textId="17009F0E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2" w:history="1">
            <w:r w:rsidRPr="002028B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2028B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6C69D713" w14:textId="0EB0DD18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3" w:history="1">
            <w:r w:rsidRPr="002028B0">
              <w:rPr>
                <w:rStyle w:val="Hyperlink"/>
                <w:noProof/>
                <w:lang w:val="en-US"/>
              </w:rPr>
              <w:t xml:space="preserve">1.4 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36CF59B" w14:textId="7E3AAEDE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4" w:history="1">
            <w:r w:rsidRPr="002028B0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7616FEF7" w14:textId="0DF1518B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5" w:history="1">
            <w:r w:rsidRPr="002028B0">
              <w:rPr>
                <w:rStyle w:val="Hyperlink"/>
                <w:noProof/>
                <w:lang w:val="en-US"/>
              </w:rPr>
              <w:t>1.4.2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6B404AC1" w14:textId="18C5887B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6" w:history="1">
            <w:r w:rsidRPr="002028B0">
              <w:rPr>
                <w:rStyle w:val="Hyperlink"/>
                <w:noProof/>
                <w:lang w:val="en-US"/>
              </w:rPr>
              <w:t>1.4.3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1C80C63A" w14:textId="1049DC87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7" w:history="1">
            <w:r w:rsidRPr="002028B0">
              <w:rPr>
                <w:rStyle w:val="Hyperlink"/>
                <w:noProof/>
                <w:lang w:val="en-US"/>
              </w:rPr>
              <w:t>1.4.4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3415925" w14:textId="1129BC8E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8" w:history="1">
            <w:r w:rsidRPr="002028B0">
              <w:rPr>
                <w:rStyle w:val="Hyperlink"/>
                <w:noProof/>
                <w:lang w:val="en-US"/>
              </w:rPr>
              <w:t>1.4.5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D058B26" w14:textId="0FC7D817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79" w:history="1">
            <w:r w:rsidRPr="002028B0">
              <w:rPr>
                <w:rStyle w:val="Hyperlink"/>
                <w:noProof/>
                <w:lang w:val="en-US"/>
              </w:rPr>
              <w:t>1.4.6 BPM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68B81F2C" w14:textId="0F297B46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0" w:history="1">
            <w:r w:rsidRPr="002028B0">
              <w:rPr>
                <w:rStyle w:val="Hyperlink"/>
                <w:noProof/>
                <w:lang w:val="en-US"/>
              </w:rPr>
              <w:t>1.4.7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7A90CA2D" w14:textId="53E667D1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1" w:history="1">
            <w:r w:rsidRPr="002028B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2028B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FA90F78" w14:textId="7959989F" w:rsidR="0065716D" w:rsidRDefault="0065716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6382" w:history="1">
            <w:r w:rsidRPr="002028B0">
              <w:rPr>
                <w:rStyle w:val="Hyperlink"/>
                <w:noProof/>
              </w:rPr>
              <w:t xml:space="preserve">2. </w:t>
            </w:r>
            <w:r w:rsidRPr="002028B0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3C33075" w14:textId="1204E6FF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3" w:history="1">
            <w:r w:rsidRPr="002028B0">
              <w:rPr>
                <w:rStyle w:val="Hyperlink"/>
                <w:noProof/>
              </w:rPr>
              <w:t xml:space="preserve">2.1 </w:t>
            </w:r>
            <w:r w:rsidRPr="002028B0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6226C561" w14:textId="1A4DDAB4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4" w:history="1">
            <w:r w:rsidRPr="002028B0">
              <w:rPr>
                <w:rStyle w:val="Hyperlink"/>
                <w:noProof/>
              </w:rPr>
              <w:t>2.2</w:t>
            </w:r>
            <w:r w:rsidRPr="002028B0">
              <w:rPr>
                <w:rStyle w:val="Hyperlink"/>
                <w:rFonts w:hint="eastAsia"/>
                <w:noProof/>
              </w:rPr>
              <w:t>单机版安</w:t>
            </w:r>
            <w:r w:rsidRPr="002028B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46F0205" w14:textId="16F7B05E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5" w:history="1">
            <w:r w:rsidRPr="002028B0">
              <w:rPr>
                <w:rStyle w:val="Hyperlink"/>
                <w:noProof/>
              </w:rPr>
              <w:t xml:space="preserve">2.2.1. </w:t>
            </w:r>
            <w:r w:rsidRPr="002028B0">
              <w:rPr>
                <w:rStyle w:val="Hyperlink"/>
                <w:rFonts w:hint="eastAsia"/>
                <w:noProof/>
              </w:rPr>
              <w:t>准备运行环</w:t>
            </w:r>
            <w:r w:rsidRPr="002028B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31AD1CE2" w14:textId="541A5C63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6" w:history="1">
            <w:r w:rsidRPr="002028B0">
              <w:rPr>
                <w:rStyle w:val="Hyperlink"/>
                <w:noProof/>
              </w:rPr>
              <w:t xml:space="preserve">2.2.2. </w:t>
            </w:r>
            <w:r w:rsidRPr="002028B0">
              <w:rPr>
                <w:rStyle w:val="Hyperlink"/>
                <w:rFonts w:hint="eastAsia"/>
                <w:noProof/>
              </w:rPr>
              <w:t>一键安</w:t>
            </w:r>
            <w:r w:rsidRPr="002028B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939E43D" w14:textId="67FFD706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7" w:history="1">
            <w:r w:rsidRPr="002028B0">
              <w:rPr>
                <w:rStyle w:val="Hyperlink"/>
                <w:noProof/>
              </w:rPr>
              <w:t xml:space="preserve">2.2.3. </w:t>
            </w:r>
            <w:r w:rsidRPr="002028B0">
              <w:rPr>
                <w:rStyle w:val="Hyperlink"/>
                <w:rFonts w:hint="eastAsia"/>
                <w:noProof/>
              </w:rPr>
              <w:t>通过浏览器访问服</w:t>
            </w:r>
            <w:r w:rsidRPr="002028B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CF5E5B5" w14:textId="6536F4C9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88" w:history="1">
            <w:r w:rsidRPr="002028B0">
              <w:rPr>
                <w:rStyle w:val="Hyperlink"/>
                <w:noProof/>
              </w:rPr>
              <w:t xml:space="preserve">2.3.  </w:t>
            </w:r>
            <w:r w:rsidRPr="002028B0">
              <w:rPr>
                <w:rStyle w:val="Hyperlink"/>
                <w:rFonts w:hint="eastAsia"/>
                <w:noProof/>
              </w:rPr>
              <w:t>集群版安</w:t>
            </w:r>
            <w:r w:rsidRPr="002028B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07A19A9" w14:textId="1224C47E" w:rsidR="0065716D" w:rsidRDefault="0065716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6389" w:history="1">
            <w:r w:rsidRPr="002028B0">
              <w:rPr>
                <w:rStyle w:val="Hyperlink"/>
                <w:noProof/>
              </w:rPr>
              <w:t>3.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737381F" w14:textId="3F418357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0" w:history="1">
            <w:r w:rsidRPr="002028B0">
              <w:rPr>
                <w:rStyle w:val="Hyperlink"/>
                <w:noProof/>
              </w:rPr>
              <w:t xml:space="preserve">3.1 </w:t>
            </w:r>
            <w:r w:rsidRPr="002028B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6C70BAED" w14:textId="2B2E056E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1" w:history="1">
            <w:r w:rsidRPr="002028B0">
              <w:rPr>
                <w:rStyle w:val="Hyperlink"/>
                <w:noProof/>
              </w:rPr>
              <w:t xml:space="preserve">3.2 </w:t>
            </w:r>
            <w:r w:rsidRPr="002028B0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BC002BF" w14:textId="1A761705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2" w:history="1">
            <w:r w:rsidRPr="002028B0">
              <w:rPr>
                <w:rStyle w:val="Hyperlink"/>
                <w:noProof/>
              </w:rPr>
              <w:t xml:space="preserve">3.3 </w:t>
            </w:r>
            <w:r w:rsidRPr="002028B0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50361B8C" w14:textId="5BB49C8D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3" w:history="1">
            <w:r w:rsidRPr="002028B0">
              <w:rPr>
                <w:rStyle w:val="Hyperlink"/>
                <w:noProof/>
              </w:rPr>
              <w:t>3.</w:t>
            </w:r>
            <w:r w:rsidRPr="002028B0">
              <w:rPr>
                <w:rStyle w:val="Hyperlink"/>
                <w:noProof/>
                <w:lang w:val="en-US"/>
              </w:rPr>
              <w:t>4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46CBB29C" w14:textId="23BC724D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4" w:history="1">
            <w:r w:rsidRPr="002028B0">
              <w:rPr>
                <w:rStyle w:val="Hyperlink"/>
                <w:noProof/>
                <w:lang w:val="en-US"/>
              </w:rPr>
              <w:t xml:space="preserve">3.4.1. </w:t>
            </w:r>
            <w:r w:rsidRPr="002028B0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F8FE1F7" w14:textId="48CB616F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5" w:history="1">
            <w:r w:rsidRPr="002028B0">
              <w:rPr>
                <w:rStyle w:val="Hyperlink"/>
                <w:noProof/>
              </w:rPr>
              <w:t>3.</w:t>
            </w:r>
            <w:r w:rsidRPr="002028B0">
              <w:rPr>
                <w:rStyle w:val="Hyperlink"/>
                <w:noProof/>
                <w:lang w:val="en-US"/>
              </w:rPr>
              <w:t>4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DDC8BA9" w14:textId="2AE6F90C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6" w:history="1">
            <w:r w:rsidRPr="002028B0">
              <w:rPr>
                <w:rStyle w:val="Hyperlink"/>
                <w:noProof/>
              </w:rPr>
              <w:t>3.</w:t>
            </w:r>
            <w:r w:rsidRPr="002028B0">
              <w:rPr>
                <w:rStyle w:val="Hyperlink"/>
                <w:noProof/>
                <w:lang w:val="en-US"/>
              </w:rPr>
              <w:t>5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30E69E73" w14:textId="0620120E" w:rsidR="0065716D" w:rsidRDefault="0065716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6397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rFonts w:hint="eastAsia"/>
                <w:noProof/>
              </w:rPr>
              <w:t>主机基础</w:t>
            </w:r>
            <w:r w:rsidRPr="002028B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A596344" w14:textId="7BD0F5B9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8" w:history="1">
            <w:r w:rsidRPr="002028B0">
              <w:rPr>
                <w:rStyle w:val="Hyperlink"/>
                <w:noProof/>
              </w:rPr>
              <w:t xml:space="preserve">4.1 </w:t>
            </w:r>
            <w:r w:rsidRPr="002028B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241F819" w14:textId="33A06A20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399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2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安装</w:t>
            </w:r>
            <w:r w:rsidRPr="002028B0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_Toc175576399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7D7D376" w14:textId="184E12F4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0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3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5DD843C9" w14:textId="3717F4A9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1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4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4CAD61C4" w14:textId="2BDCE91D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2" w:history="1">
            <w:r w:rsidRPr="002028B0">
              <w:rPr>
                <w:rStyle w:val="Hyperlink"/>
                <w:noProof/>
              </w:rPr>
              <w:t xml:space="preserve">4.4.1 </w:t>
            </w:r>
            <w:r w:rsidRPr="002028B0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328C7DB0" w14:textId="7C0D8AD0" w:rsidR="0065716D" w:rsidRDefault="0065716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3" w:history="1">
            <w:r w:rsidRPr="002028B0">
              <w:rPr>
                <w:rStyle w:val="Hyperlink"/>
                <w:noProof/>
              </w:rPr>
              <w:t xml:space="preserve">4.4.2 </w:t>
            </w:r>
            <w:r w:rsidRPr="002028B0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52BE887A" w14:textId="2AC97C7A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4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5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72868B5B" w14:textId="412B7B3C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5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6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2E9D1680" w14:textId="58E3E6A3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6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7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5B74EA77" w14:textId="31468DBC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7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8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2F53B963" w14:textId="0D9A37BF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8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9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39FBE2DB" w14:textId="223F4955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09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>10</w:t>
            </w:r>
            <w:r w:rsidRPr="002028B0">
              <w:rPr>
                <w:rStyle w:val="Hyperlink"/>
                <w:noProof/>
              </w:rPr>
              <w:t xml:space="preserve"> </w:t>
            </w:r>
            <w:r w:rsidRPr="002028B0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0F3AC7E0" w14:textId="4C7FEF7B" w:rsidR="0065716D" w:rsidRDefault="0065716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6410" w:history="1">
            <w:r w:rsidRPr="002028B0">
              <w:rPr>
                <w:rStyle w:val="Hyperlink"/>
                <w:noProof/>
              </w:rPr>
              <w:t>4.</w:t>
            </w:r>
            <w:r w:rsidRPr="002028B0">
              <w:rPr>
                <w:rStyle w:val="Hyperlink"/>
                <w:noProof/>
                <w:lang w:val="en-US"/>
              </w:rPr>
              <w:t xml:space="preserve">11 </w:t>
            </w:r>
            <w:r w:rsidRPr="002028B0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5D128775" w14:textId="3C2B7545" w:rsidR="0065716D" w:rsidRDefault="0065716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6411" w:history="1">
            <w:r w:rsidRPr="002028B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2028B0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_Toc175576411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0876D62" w14:textId="2AE37E5A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5576369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5576370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</w:t>
      </w:r>
      <w:r>
        <w:rPr>
          <w:rFonts w:hint="eastAsia"/>
          <w:lang w:val="en-US"/>
        </w:rPr>
        <w:t>CI/CD</w:t>
      </w:r>
      <w:r>
        <w:rPr>
          <w:rFonts w:hint="eastAsia"/>
          <w:lang w:val="en-US"/>
        </w:rPr>
        <w:t>很容易理解，就是持续的构建，持续的发布。但是对于</w:t>
      </w: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这时就可以通过平台里面编排的流程进行一键的创建。这就是运维工具为运营提供了支持。所以我们加上了</w:t>
      </w:r>
      <w:r>
        <w:rPr>
          <w:rFonts w:hint="eastAsia"/>
          <w:lang w:val="en-US"/>
        </w:rPr>
        <w:t>CO</w:t>
      </w:r>
      <w:r>
        <w:rPr>
          <w:rFonts w:hint="eastAsia"/>
          <w:lang w:val="en-US"/>
        </w:rPr>
        <w:t>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有“多”的意思。我们希望可以持续的做一些事情。包括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5576371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</w:t>
      </w:r>
      <w:r w:rsidR="00E77CBD">
        <w:rPr>
          <w:rFonts w:hint="eastAsia"/>
          <w:lang w:val="en-US"/>
        </w:rPr>
        <w:t>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5576372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中存放了使用手册，但是</w:t>
      </w:r>
      <w:r w:rsidR="007C004F">
        <w:rPr>
          <w:rFonts w:hint="eastAsia"/>
          <w:lang w:val="en-US"/>
        </w:rPr>
        <w:t>不熟悉</w:t>
      </w:r>
      <w:r w:rsidR="007C004F">
        <w:rPr>
          <w:rFonts w:hint="eastAsia"/>
          <w:lang w:val="en-US"/>
        </w:rPr>
        <w:t>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</w:t>
      </w:r>
      <w:r w:rsidR="00D12777">
        <w:rPr>
          <w:rFonts w:hint="eastAsia"/>
          <w:lang w:val="en-US"/>
        </w:rPr>
        <w:t>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5576373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5576374"/>
      <w:r>
        <w:rPr>
          <w:lang w:val="en-US"/>
        </w:rPr>
        <w:lastRenderedPageBreak/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</w:t>
      </w:r>
      <w:r w:rsidR="00F915E6">
        <w:rPr>
          <w:rFonts w:hint="eastAsia"/>
          <w:lang w:val="en-US"/>
        </w:rPr>
        <w:t>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 w:line="240" w:lineRule="auto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lastRenderedPageBreak/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5576375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</w:t>
      </w:r>
      <w:proofErr w:type="spellStart"/>
      <w:r w:rsidR="006B7F57">
        <w:rPr>
          <w:rFonts w:ascii="SimSun" w:hAnsi="SimSun" w:cs="SimSun" w:hint="eastAsia"/>
          <w:lang w:val="en-US"/>
        </w:rPr>
        <w:t>Mysql</w:t>
      </w:r>
      <w:proofErr w:type="spellEnd"/>
      <w:r w:rsidR="006B7F57">
        <w:rPr>
          <w:rFonts w:ascii="SimSun" w:hAnsi="SimSun" w:cs="SimSun" w:hint="eastAsia"/>
          <w:lang w:val="en-US"/>
        </w:rPr>
        <w:t>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5C385FE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支持K</w:t>
      </w:r>
      <w:r w:rsidR="009D1B46">
        <w:rPr>
          <w:rFonts w:ascii="SimSun" w:hAnsi="SimSun" w:cs="SimSun"/>
          <w:lang w:val="en-US"/>
        </w:rPr>
        <w:t>8</w:t>
      </w:r>
      <w:r w:rsidR="009D1B46">
        <w:rPr>
          <w:rFonts w:ascii="SimSun" w:hAnsi="SimSun" w:cs="SimSun" w:hint="eastAsia"/>
          <w:lang w:val="en-US"/>
        </w:rPr>
        <w:t>S监控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</w:t>
      </w:r>
      <w:proofErr w:type="spellEnd"/>
      <w:r>
        <w:rPr>
          <w:rFonts w:ascii="SimSun" w:hAnsi="SimSun" w:cs="SimSun" w:hint="eastAsia"/>
          <w:lang w:val="en-US"/>
        </w:rPr>
        <w:t>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3D401E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K</w:t>
      </w:r>
      <w:r>
        <w:rPr>
          <w:lang w:val="en-US"/>
        </w:rPr>
        <w:t>8</w:t>
      </w:r>
      <w:r>
        <w:rPr>
          <w:rFonts w:hint="eastAsia"/>
          <w:lang w:val="en-US"/>
        </w:rPr>
        <w:t>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5576376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4AFF38AB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发布流水线，支持传统主机发布、支持k</w:t>
      </w:r>
      <w:r w:rsidR="00E43D6C">
        <w:rPr>
          <w:rFonts w:ascii="SimSun" w:hAnsi="SimSun" w:cs="SimSun"/>
          <w:lang w:val="en-US"/>
        </w:rPr>
        <w:t>8</w:t>
      </w:r>
      <w:r w:rsidR="00E43D6C">
        <w:rPr>
          <w:rFonts w:ascii="SimSun" w:hAnsi="SimSun" w:cs="SimSun" w:hint="eastAsia"/>
          <w:lang w:val="en-US"/>
        </w:rPr>
        <w:t>s应用发布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5576377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5576378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5576379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5576380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5576381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</w:t>
      </w:r>
      <w:r w:rsidR="00D96838" w:rsidRPr="00D96838">
        <w:rPr>
          <w:lang w:val="en-US"/>
        </w:rPr>
        <w:t>简称</w:t>
      </w:r>
      <w:r w:rsidR="00D96838" w:rsidRPr="00D96838">
        <w:rPr>
          <w:lang w:val="en-US"/>
        </w:rPr>
        <w:t>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5576382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5576383"/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的功能，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r>
        <w:fldChar w:fldCharType="begin"/>
      </w:r>
      <w:r w:rsidRPr="0065716D">
        <w:rPr>
          <w:lang w:val="en-US"/>
        </w:rPr>
        <w:instrText>HYPERLINK "http://localhost:8080/" \t "_blank"</w:instrText>
      </w:r>
      <w:r>
        <w:fldChar w:fldCharType="separate"/>
      </w:r>
      <w:r>
        <w:rPr>
          <w:color w:val="333333"/>
          <w:lang w:val="en-US"/>
        </w:rPr>
        <w:t>http://localhost:8080</w:t>
      </w:r>
      <w:r>
        <w:rPr>
          <w:color w:val="333333"/>
          <w:lang w:val="en-US"/>
        </w:rPr>
        <w:fldChar w:fldCharType="end"/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5576384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5576385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</w:t>
      </w:r>
      <w:r>
        <w:rPr>
          <w:rFonts w:ascii="Georgia" w:hAnsi="Georgia"/>
          <w:color w:val="333333"/>
          <w:spacing w:val="3"/>
          <w:sz w:val="21"/>
          <w:szCs w:val="21"/>
        </w:rPr>
        <w:t>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</w:t>
      </w:r>
      <w:r>
        <w:rPr>
          <w:rFonts w:ascii="Georgia" w:hAnsi="Georgia"/>
          <w:color w:val="333333"/>
          <w:spacing w:val="3"/>
          <w:sz w:val="21"/>
          <w:szCs w:val="21"/>
        </w:rPr>
        <w:t>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5576386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lastRenderedPageBreak/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5576387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5576388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5576389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5576390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5576391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lastRenderedPageBreak/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</w:t>
      </w:r>
      <w:r>
        <w:rPr>
          <w:rFonts w:hint="eastAsia"/>
        </w:rPr>
        <w:t>CMDB</w:t>
      </w:r>
      <w:r>
        <w:rPr>
          <w:rFonts w:hint="eastAsia"/>
        </w:rPr>
        <w:t>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lastRenderedPageBreak/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5576392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子公司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lastRenderedPageBreak/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5576393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>企业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</w:t>
      </w:r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ROOT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的部分。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5576394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00C453BD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CCE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是华为云上的K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8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S服务）节点为例子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5576395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</w:t>
      </w:r>
      <w:r>
        <w:rPr>
          <w:rFonts w:hint="eastAsia"/>
        </w:rPr>
        <w:t>ID</w:t>
      </w:r>
      <w:r>
        <w:rPr>
          <w:rFonts w:hint="eastAsia"/>
        </w:rPr>
        <w:t>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t>复制到：</w:t>
      </w:r>
      <w:r>
        <w:rPr>
          <w:rFonts w:hint="eastAsia"/>
        </w:rPr>
        <w:t xml:space="preserve"> </w:t>
      </w:r>
      <w:r>
        <w:rPr>
          <w:rFonts w:hint="eastAsia"/>
        </w:rPr>
        <w:t>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</w:t>
      </w:r>
      <w:proofErr w:type="spellStart"/>
      <w:r>
        <w:rPr>
          <w:rFonts w:hint="eastAsia"/>
          <w:lang w:val="en-US"/>
        </w:rPr>
        <w:t>pood</w:t>
      </w:r>
      <w:proofErr w:type="spellEnd"/>
      <w:r>
        <w:rPr>
          <w:rFonts w:hint="eastAsia"/>
          <w:lang w:val="en-US"/>
        </w:rPr>
        <w:t>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5576396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</w:t>
      </w:r>
      <w:r w:rsidR="00CE5FE0">
        <w:rPr>
          <w:rFonts w:hint="eastAsia"/>
        </w:rPr>
        <w:t>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</w:t>
      </w:r>
      <w:r>
        <w:rPr>
          <w:rFonts w:hint="eastAsia"/>
        </w:rPr>
        <w:t>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>菜单</w:t>
      </w:r>
      <w:r w:rsidR="00C736E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中选择</w:t>
      </w:r>
      <w:proofErr w:type="spellStart"/>
      <w:r>
        <w:rPr>
          <w:rFonts w:hint="eastAsia"/>
          <w:lang w:val="en-US"/>
        </w:rPr>
        <w:t>idc</w:t>
      </w:r>
      <w:proofErr w:type="spellEnd"/>
      <w:r>
        <w:rPr>
          <w:rFonts w:hint="eastAsia"/>
          <w:lang w:val="en-US"/>
        </w:rPr>
        <w:t>类型，把你的资源托管到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5576397"/>
      <w:r>
        <w:lastRenderedPageBreak/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5576398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5576399"/>
      <w:r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5576400"/>
      <w:r>
        <w:lastRenderedPageBreak/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5576401"/>
      <w:r>
        <w:lastRenderedPageBreak/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连接器对接是设想企业中应该有发送这三类消息的接口，把这些接口配置到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5576402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  <w:lang w:val="en-CN"/>
        </w:rPr>
      </w:pPr>
      <w:r w:rsidRPr="0065716D">
        <w:rPr>
          <w:b/>
          <w:bCs/>
          <w:lang w:val="en-CN"/>
        </w:rPr>
        <w:t>4.4.1.1</w:t>
      </w:r>
      <w:r w:rsidR="00894311" w:rsidRPr="0065716D">
        <w:rPr>
          <w:b/>
          <w:bCs/>
          <w:lang w:val="en-CN"/>
        </w:rPr>
        <w:t xml:space="preserve"> </w:t>
      </w:r>
      <w:r w:rsidR="00894311" w:rsidRPr="0065716D">
        <w:rPr>
          <w:b/>
          <w:bCs/>
          <w:lang w:val="en-CN"/>
        </w:rPr>
        <w:t>邮</w:t>
      </w:r>
      <w:r w:rsidR="00894311" w:rsidRPr="0065716D">
        <w:rPr>
          <w:rFonts w:hint="eastAsia"/>
          <w:b/>
          <w:bCs/>
          <w:lang w:val="en-CN"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lastRenderedPageBreak/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 xml:space="preserve">.2. </w:t>
      </w:r>
      <w:r w:rsidRPr="004B1312">
        <w:rPr>
          <w:b/>
          <w:bCs/>
        </w:rPr>
        <w:t>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 xml:space="preserve">3 </w:t>
      </w:r>
      <w:r w:rsidRPr="004B1312">
        <w:rPr>
          <w:b/>
          <w:bCs/>
        </w:rPr>
        <w:t>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5576403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lastRenderedPageBreak/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5576404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5576405"/>
      <w:r>
        <w:lastRenderedPageBreak/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5576406"/>
      <w:r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发送短信消息的时候，传递给短信接口的用户这个字段的内容是“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”。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这样就要靠短信接口自己寻找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的手机号然后发送短信。这个也是合理的方式，有的企业的消息出口就是根据用户名来发送消息的，他们会查询自己公司的</w:t>
      </w:r>
      <w:r>
        <w:rPr>
          <w:rFonts w:hint="eastAsia"/>
          <w:lang w:val="en-US"/>
        </w:rPr>
        <w:t>OA</w:t>
      </w:r>
      <w:r>
        <w:rPr>
          <w:rFonts w:hint="eastAsia"/>
          <w:lang w:val="en-US"/>
        </w:rPr>
        <w:t>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</w:t>
      </w:r>
      <w:r>
        <w:rPr>
          <w:rFonts w:hint="eastAsia"/>
          <w:lang w:val="en-US"/>
        </w:rPr>
        <w:t>1</w:t>
      </w:r>
      <w:r>
        <w:rPr>
          <w:lang w:val="en-US"/>
        </w:rPr>
        <w:t>33</w:t>
      </w:r>
      <w:r>
        <w:rPr>
          <w:rFonts w:hint="eastAsia"/>
          <w:lang w:val="en-US"/>
        </w:rPr>
        <w:t>xxxxxxxx</w:t>
      </w:r>
      <w:r>
        <w:rPr>
          <w:rFonts w:hint="eastAsia"/>
          <w:lang w:val="en-US"/>
        </w:rPr>
        <w:t>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lastRenderedPageBreak/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5576407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5576408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5576409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5576410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277A53EF" w14:textId="77777777" w:rsidR="00C71880" w:rsidRPr="005F33B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Pr="00A161E6" w:rsidRDefault="00A161E6">
      <w:pPr>
        <w:pStyle w:val="Heading1"/>
        <w:rPr>
          <w:lang w:val="en-US"/>
        </w:rPr>
      </w:pPr>
      <w:bookmarkStart w:id="42" w:name="_Toc175576411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42"/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39"/>
      <w:foot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CC332D" w14:textId="77777777" w:rsidR="00D37FE2" w:rsidRDefault="00D37FE2">
      <w:pPr>
        <w:spacing w:line="240" w:lineRule="auto"/>
      </w:pPr>
      <w:r>
        <w:separator/>
      </w:r>
    </w:p>
  </w:endnote>
  <w:endnote w:type="continuationSeparator" w:id="0">
    <w:p w14:paraId="2D43DD81" w14:textId="77777777" w:rsidR="00D37FE2" w:rsidRDefault="00D37FE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60F60E" w14:textId="77777777" w:rsidR="00D37FE2" w:rsidRDefault="00D37FE2">
      <w:pPr>
        <w:spacing w:before="0" w:after="0"/>
      </w:pPr>
      <w:r>
        <w:separator/>
      </w:r>
    </w:p>
  </w:footnote>
  <w:footnote w:type="continuationSeparator" w:id="0">
    <w:p w14:paraId="1A90C002" w14:textId="77777777" w:rsidR="00D37FE2" w:rsidRDefault="00D37FE2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218C5"/>
    <w:rsid w:val="000254C9"/>
    <w:rsid w:val="000257EB"/>
    <w:rsid w:val="00031D1F"/>
    <w:rsid w:val="000356AD"/>
    <w:rsid w:val="000366DF"/>
    <w:rsid w:val="00036D73"/>
    <w:rsid w:val="00043938"/>
    <w:rsid w:val="00047A75"/>
    <w:rsid w:val="00047F7B"/>
    <w:rsid w:val="00052A2E"/>
    <w:rsid w:val="00053D10"/>
    <w:rsid w:val="00055387"/>
    <w:rsid w:val="000574F0"/>
    <w:rsid w:val="00057BA5"/>
    <w:rsid w:val="00057D3F"/>
    <w:rsid w:val="00057E34"/>
    <w:rsid w:val="00067721"/>
    <w:rsid w:val="0007496E"/>
    <w:rsid w:val="00081C6D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746"/>
    <w:rsid w:val="000C5D46"/>
    <w:rsid w:val="000C6E00"/>
    <w:rsid w:val="000D131F"/>
    <w:rsid w:val="000D194A"/>
    <w:rsid w:val="000D1DD5"/>
    <w:rsid w:val="000D4AAC"/>
    <w:rsid w:val="000D5A70"/>
    <w:rsid w:val="000D644F"/>
    <w:rsid w:val="000D7920"/>
    <w:rsid w:val="000E1367"/>
    <w:rsid w:val="000E7C6A"/>
    <w:rsid w:val="000F0F5F"/>
    <w:rsid w:val="000F68E8"/>
    <w:rsid w:val="001026C8"/>
    <w:rsid w:val="00102CEC"/>
    <w:rsid w:val="00103487"/>
    <w:rsid w:val="0010592B"/>
    <w:rsid w:val="00111705"/>
    <w:rsid w:val="00111F85"/>
    <w:rsid w:val="0011396F"/>
    <w:rsid w:val="00120FA8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51757"/>
    <w:rsid w:val="00152ABB"/>
    <w:rsid w:val="00152ABF"/>
    <w:rsid w:val="0015644A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2EE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E1C3E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64F5"/>
    <w:rsid w:val="00237726"/>
    <w:rsid w:val="002410AF"/>
    <w:rsid w:val="00252363"/>
    <w:rsid w:val="0025295A"/>
    <w:rsid w:val="00255669"/>
    <w:rsid w:val="00255E97"/>
    <w:rsid w:val="00256FC3"/>
    <w:rsid w:val="002638A4"/>
    <w:rsid w:val="00265106"/>
    <w:rsid w:val="00265934"/>
    <w:rsid w:val="0027122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E36E0"/>
    <w:rsid w:val="002F2B17"/>
    <w:rsid w:val="002F3BFF"/>
    <w:rsid w:val="002F588C"/>
    <w:rsid w:val="00300548"/>
    <w:rsid w:val="00302882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EFC"/>
    <w:rsid w:val="0033076B"/>
    <w:rsid w:val="00330CB3"/>
    <w:rsid w:val="00334A80"/>
    <w:rsid w:val="0033582A"/>
    <w:rsid w:val="003360BD"/>
    <w:rsid w:val="0033788E"/>
    <w:rsid w:val="00340249"/>
    <w:rsid w:val="003417BB"/>
    <w:rsid w:val="00351872"/>
    <w:rsid w:val="00354F7E"/>
    <w:rsid w:val="00355348"/>
    <w:rsid w:val="00357446"/>
    <w:rsid w:val="00365D8A"/>
    <w:rsid w:val="00366604"/>
    <w:rsid w:val="003667A5"/>
    <w:rsid w:val="003668E0"/>
    <w:rsid w:val="003701B5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2404"/>
    <w:rsid w:val="003929C4"/>
    <w:rsid w:val="0039339A"/>
    <w:rsid w:val="003A2590"/>
    <w:rsid w:val="003A5290"/>
    <w:rsid w:val="003A63C8"/>
    <w:rsid w:val="003A7336"/>
    <w:rsid w:val="003B3C34"/>
    <w:rsid w:val="003B5AF4"/>
    <w:rsid w:val="003B5E4F"/>
    <w:rsid w:val="003B7AA3"/>
    <w:rsid w:val="003D278E"/>
    <w:rsid w:val="003D46C1"/>
    <w:rsid w:val="003D6017"/>
    <w:rsid w:val="003D62C9"/>
    <w:rsid w:val="003D6AEF"/>
    <w:rsid w:val="003E146C"/>
    <w:rsid w:val="003E5E24"/>
    <w:rsid w:val="003E7EC4"/>
    <w:rsid w:val="003F1535"/>
    <w:rsid w:val="00400BAE"/>
    <w:rsid w:val="004026C8"/>
    <w:rsid w:val="0041046A"/>
    <w:rsid w:val="00410638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53EBD"/>
    <w:rsid w:val="0045534F"/>
    <w:rsid w:val="00455E65"/>
    <w:rsid w:val="004629E4"/>
    <w:rsid w:val="004647C2"/>
    <w:rsid w:val="00467EA5"/>
    <w:rsid w:val="004759F8"/>
    <w:rsid w:val="00482EAC"/>
    <w:rsid w:val="00486E7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1312"/>
    <w:rsid w:val="004B3F3E"/>
    <w:rsid w:val="004B6972"/>
    <w:rsid w:val="004C1BF2"/>
    <w:rsid w:val="004C4648"/>
    <w:rsid w:val="004C603F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4E5A"/>
    <w:rsid w:val="004F61EC"/>
    <w:rsid w:val="004F7FAE"/>
    <w:rsid w:val="00504961"/>
    <w:rsid w:val="00505BE7"/>
    <w:rsid w:val="00505C83"/>
    <w:rsid w:val="0051067E"/>
    <w:rsid w:val="00510E18"/>
    <w:rsid w:val="00513D64"/>
    <w:rsid w:val="005150DD"/>
    <w:rsid w:val="00517BA1"/>
    <w:rsid w:val="00521B0A"/>
    <w:rsid w:val="005273B6"/>
    <w:rsid w:val="00532251"/>
    <w:rsid w:val="00535860"/>
    <w:rsid w:val="00535F08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72FE8"/>
    <w:rsid w:val="00575734"/>
    <w:rsid w:val="00576B3C"/>
    <w:rsid w:val="00576DAC"/>
    <w:rsid w:val="00580796"/>
    <w:rsid w:val="005839F1"/>
    <w:rsid w:val="00585747"/>
    <w:rsid w:val="005913A1"/>
    <w:rsid w:val="00591443"/>
    <w:rsid w:val="0059212F"/>
    <w:rsid w:val="00593C85"/>
    <w:rsid w:val="005A107B"/>
    <w:rsid w:val="005A2E52"/>
    <w:rsid w:val="005A7262"/>
    <w:rsid w:val="005A781B"/>
    <w:rsid w:val="005A7C9D"/>
    <w:rsid w:val="005B5667"/>
    <w:rsid w:val="005B5F9D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1A94"/>
    <w:rsid w:val="00603122"/>
    <w:rsid w:val="00611E98"/>
    <w:rsid w:val="006130B9"/>
    <w:rsid w:val="006148DA"/>
    <w:rsid w:val="00616BFB"/>
    <w:rsid w:val="00617BBE"/>
    <w:rsid w:val="0062251B"/>
    <w:rsid w:val="006225A1"/>
    <w:rsid w:val="00627437"/>
    <w:rsid w:val="00627BAC"/>
    <w:rsid w:val="0064136C"/>
    <w:rsid w:val="00644BA9"/>
    <w:rsid w:val="00647DDC"/>
    <w:rsid w:val="006518E6"/>
    <w:rsid w:val="00651E56"/>
    <w:rsid w:val="00655220"/>
    <w:rsid w:val="0065716D"/>
    <w:rsid w:val="006620BA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6713"/>
    <w:rsid w:val="006E693E"/>
    <w:rsid w:val="006E783F"/>
    <w:rsid w:val="006F0242"/>
    <w:rsid w:val="006F2B89"/>
    <w:rsid w:val="0070450A"/>
    <w:rsid w:val="00705439"/>
    <w:rsid w:val="00711A29"/>
    <w:rsid w:val="007169ED"/>
    <w:rsid w:val="00720402"/>
    <w:rsid w:val="00721299"/>
    <w:rsid w:val="007220F4"/>
    <w:rsid w:val="0072722E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D3A"/>
    <w:rsid w:val="007D5335"/>
    <w:rsid w:val="007D639E"/>
    <w:rsid w:val="007D7540"/>
    <w:rsid w:val="007D7CB2"/>
    <w:rsid w:val="007E19BC"/>
    <w:rsid w:val="007E3426"/>
    <w:rsid w:val="007E7716"/>
    <w:rsid w:val="007F0A1D"/>
    <w:rsid w:val="007F137B"/>
    <w:rsid w:val="007F2CF5"/>
    <w:rsid w:val="007F343F"/>
    <w:rsid w:val="007F48FA"/>
    <w:rsid w:val="00802B4F"/>
    <w:rsid w:val="0080554E"/>
    <w:rsid w:val="0080643F"/>
    <w:rsid w:val="00812578"/>
    <w:rsid w:val="00812FE0"/>
    <w:rsid w:val="00814336"/>
    <w:rsid w:val="008152B9"/>
    <w:rsid w:val="00815DC5"/>
    <w:rsid w:val="00821A3D"/>
    <w:rsid w:val="00822FA9"/>
    <w:rsid w:val="00825FFF"/>
    <w:rsid w:val="00831A4A"/>
    <w:rsid w:val="00835E81"/>
    <w:rsid w:val="00837E7C"/>
    <w:rsid w:val="00841CE4"/>
    <w:rsid w:val="00843387"/>
    <w:rsid w:val="00843446"/>
    <w:rsid w:val="00845882"/>
    <w:rsid w:val="0084747E"/>
    <w:rsid w:val="0085658F"/>
    <w:rsid w:val="00857840"/>
    <w:rsid w:val="008603BB"/>
    <w:rsid w:val="00867371"/>
    <w:rsid w:val="00870729"/>
    <w:rsid w:val="00881A21"/>
    <w:rsid w:val="00882115"/>
    <w:rsid w:val="0088322C"/>
    <w:rsid w:val="0088667F"/>
    <w:rsid w:val="00891E1F"/>
    <w:rsid w:val="0089299D"/>
    <w:rsid w:val="00894311"/>
    <w:rsid w:val="008A5C4B"/>
    <w:rsid w:val="008B0DF3"/>
    <w:rsid w:val="008B1A81"/>
    <w:rsid w:val="008B62C7"/>
    <w:rsid w:val="008C2915"/>
    <w:rsid w:val="008C4D15"/>
    <w:rsid w:val="008C6DB1"/>
    <w:rsid w:val="008C7BEA"/>
    <w:rsid w:val="008E12CB"/>
    <w:rsid w:val="008E1B68"/>
    <w:rsid w:val="008E4969"/>
    <w:rsid w:val="008E6860"/>
    <w:rsid w:val="008E7B4B"/>
    <w:rsid w:val="008F7798"/>
    <w:rsid w:val="009059D2"/>
    <w:rsid w:val="0090612A"/>
    <w:rsid w:val="009150DA"/>
    <w:rsid w:val="00916B97"/>
    <w:rsid w:val="009267D4"/>
    <w:rsid w:val="009268B4"/>
    <w:rsid w:val="00930A6E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481A"/>
    <w:rsid w:val="00994F1A"/>
    <w:rsid w:val="009A12DC"/>
    <w:rsid w:val="009B3B56"/>
    <w:rsid w:val="009B48D4"/>
    <w:rsid w:val="009C37EA"/>
    <w:rsid w:val="009C396A"/>
    <w:rsid w:val="009C5853"/>
    <w:rsid w:val="009C6E6C"/>
    <w:rsid w:val="009D0483"/>
    <w:rsid w:val="009D1B46"/>
    <w:rsid w:val="009D2D3A"/>
    <w:rsid w:val="009D3EE1"/>
    <w:rsid w:val="009D4769"/>
    <w:rsid w:val="009D5C12"/>
    <w:rsid w:val="009E25BC"/>
    <w:rsid w:val="009E47CB"/>
    <w:rsid w:val="009E657C"/>
    <w:rsid w:val="009E6857"/>
    <w:rsid w:val="009F13F0"/>
    <w:rsid w:val="009F2E10"/>
    <w:rsid w:val="009F6515"/>
    <w:rsid w:val="009F7BB7"/>
    <w:rsid w:val="00A11779"/>
    <w:rsid w:val="00A11E19"/>
    <w:rsid w:val="00A13ACD"/>
    <w:rsid w:val="00A14061"/>
    <w:rsid w:val="00A147A9"/>
    <w:rsid w:val="00A152F6"/>
    <w:rsid w:val="00A161E6"/>
    <w:rsid w:val="00A16AEC"/>
    <w:rsid w:val="00A2564A"/>
    <w:rsid w:val="00A27FF4"/>
    <w:rsid w:val="00A30797"/>
    <w:rsid w:val="00A320C5"/>
    <w:rsid w:val="00A333CD"/>
    <w:rsid w:val="00A404B9"/>
    <w:rsid w:val="00A46C0D"/>
    <w:rsid w:val="00A508AE"/>
    <w:rsid w:val="00A52C6E"/>
    <w:rsid w:val="00A53184"/>
    <w:rsid w:val="00A546C0"/>
    <w:rsid w:val="00A55B9C"/>
    <w:rsid w:val="00A56835"/>
    <w:rsid w:val="00A56F4D"/>
    <w:rsid w:val="00A62BFD"/>
    <w:rsid w:val="00A65F41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5B7C"/>
    <w:rsid w:val="00B13EC3"/>
    <w:rsid w:val="00B1652B"/>
    <w:rsid w:val="00B1652D"/>
    <w:rsid w:val="00B22C4D"/>
    <w:rsid w:val="00B241BF"/>
    <w:rsid w:val="00B27F99"/>
    <w:rsid w:val="00B3091C"/>
    <w:rsid w:val="00B40E02"/>
    <w:rsid w:val="00B42F6C"/>
    <w:rsid w:val="00B47155"/>
    <w:rsid w:val="00B477BA"/>
    <w:rsid w:val="00B47849"/>
    <w:rsid w:val="00B50C06"/>
    <w:rsid w:val="00B53504"/>
    <w:rsid w:val="00B57224"/>
    <w:rsid w:val="00B6033C"/>
    <w:rsid w:val="00B614C0"/>
    <w:rsid w:val="00B631E8"/>
    <w:rsid w:val="00B70508"/>
    <w:rsid w:val="00B71677"/>
    <w:rsid w:val="00B7237B"/>
    <w:rsid w:val="00B77D4E"/>
    <w:rsid w:val="00B8155F"/>
    <w:rsid w:val="00B826F2"/>
    <w:rsid w:val="00B83465"/>
    <w:rsid w:val="00B86FD8"/>
    <w:rsid w:val="00B9323F"/>
    <w:rsid w:val="00B96AFE"/>
    <w:rsid w:val="00BA05F4"/>
    <w:rsid w:val="00BA347A"/>
    <w:rsid w:val="00BA604A"/>
    <w:rsid w:val="00BA6E94"/>
    <w:rsid w:val="00BA7964"/>
    <w:rsid w:val="00BB0A28"/>
    <w:rsid w:val="00BB1DD1"/>
    <w:rsid w:val="00BB7BDC"/>
    <w:rsid w:val="00BD31CD"/>
    <w:rsid w:val="00BD35D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4DC8"/>
    <w:rsid w:val="00C15818"/>
    <w:rsid w:val="00C15FBC"/>
    <w:rsid w:val="00C26124"/>
    <w:rsid w:val="00C308D6"/>
    <w:rsid w:val="00C36957"/>
    <w:rsid w:val="00C373BE"/>
    <w:rsid w:val="00C4068D"/>
    <w:rsid w:val="00C43823"/>
    <w:rsid w:val="00C50CF0"/>
    <w:rsid w:val="00C5389D"/>
    <w:rsid w:val="00C57F89"/>
    <w:rsid w:val="00C61575"/>
    <w:rsid w:val="00C67AA9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7C97"/>
    <w:rsid w:val="00CD452D"/>
    <w:rsid w:val="00CD6341"/>
    <w:rsid w:val="00CE10A7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45"/>
    <w:rsid w:val="00D0782D"/>
    <w:rsid w:val="00D12777"/>
    <w:rsid w:val="00D12E72"/>
    <w:rsid w:val="00D1410E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572C"/>
    <w:rsid w:val="00D71D4F"/>
    <w:rsid w:val="00D80B1F"/>
    <w:rsid w:val="00D815C3"/>
    <w:rsid w:val="00D86C97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16C3"/>
    <w:rsid w:val="00E221C5"/>
    <w:rsid w:val="00E24F2A"/>
    <w:rsid w:val="00E25266"/>
    <w:rsid w:val="00E25D7A"/>
    <w:rsid w:val="00E3255F"/>
    <w:rsid w:val="00E34FE6"/>
    <w:rsid w:val="00E40DBD"/>
    <w:rsid w:val="00E410A9"/>
    <w:rsid w:val="00E43D6C"/>
    <w:rsid w:val="00E44841"/>
    <w:rsid w:val="00E45F5A"/>
    <w:rsid w:val="00E464F8"/>
    <w:rsid w:val="00E46D72"/>
    <w:rsid w:val="00E51AA1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CBD"/>
    <w:rsid w:val="00E82CF0"/>
    <w:rsid w:val="00E846B4"/>
    <w:rsid w:val="00E916CC"/>
    <w:rsid w:val="00E96399"/>
    <w:rsid w:val="00E97EB0"/>
    <w:rsid w:val="00EA0546"/>
    <w:rsid w:val="00EA4D3A"/>
    <w:rsid w:val="00EA4D69"/>
    <w:rsid w:val="00EA4D95"/>
    <w:rsid w:val="00EA7A9C"/>
    <w:rsid w:val="00EB08AC"/>
    <w:rsid w:val="00EB0CFA"/>
    <w:rsid w:val="00EB12C9"/>
    <w:rsid w:val="00EB1BDF"/>
    <w:rsid w:val="00EB1D53"/>
    <w:rsid w:val="00EB676F"/>
    <w:rsid w:val="00EB6990"/>
    <w:rsid w:val="00EB7F46"/>
    <w:rsid w:val="00EC21AE"/>
    <w:rsid w:val="00EC2CCE"/>
    <w:rsid w:val="00EC3CAA"/>
    <w:rsid w:val="00EC5CF8"/>
    <w:rsid w:val="00EC6B9A"/>
    <w:rsid w:val="00ED047E"/>
    <w:rsid w:val="00EE0FCE"/>
    <w:rsid w:val="00EE30F6"/>
    <w:rsid w:val="00EE73AA"/>
    <w:rsid w:val="00EE74A4"/>
    <w:rsid w:val="00EF1E68"/>
    <w:rsid w:val="00EF5F64"/>
    <w:rsid w:val="00EF6A58"/>
    <w:rsid w:val="00F04D11"/>
    <w:rsid w:val="00F057F7"/>
    <w:rsid w:val="00F05EB8"/>
    <w:rsid w:val="00F06EE4"/>
    <w:rsid w:val="00F075D8"/>
    <w:rsid w:val="00F075E1"/>
    <w:rsid w:val="00F1030A"/>
    <w:rsid w:val="00F11B9A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70D9"/>
    <w:rsid w:val="00F611C2"/>
    <w:rsid w:val="00F629D0"/>
    <w:rsid w:val="00F644AD"/>
    <w:rsid w:val="00F67B6C"/>
    <w:rsid w:val="00F701BE"/>
    <w:rsid w:val="00F70287"/>
    <w:rsid w:val="00F75933"/>
    <w:rsid w:val="00F76D97"/>
    <w:rsid w:val="00F82214"/>
    <w:rsid w:val="00F8275A"/>
    <w:rsid w:val="00F83657"/>
    <w:rsid w:val="00F85C57"/>
    <w:rsid w:val="00F87CBF"/>
    <w:rsid w:val="00F904A8"/>
    <w:rsid w:val="00F915E6"/>
    <w:rsid w:val="00F917B5"/>
    <w:rsid w:val="00F91FAB"/>
    <w:rsid w:val="00FA1CF5"/>
    <w:rsid w:val="00FA4C64"/>
    <w:rsid w:val="00FA5C1C"/>
    <w:rsid w:val="00FA79DD"/>
    <w:rsid w:val="00FB1062"/>
    <w:rsid w:val="00FB553B"/>
    <w:rsid w:val="00FB72A0"/>
    <w:rsid w:val="00FC0047"/>
    <w:rsid w:val="00FC1B60"/>
    <w:rsid w:val="00FC1BEA"/>
    <w:rsid w:val="00FC20F6"/>
    <w:rsid w:val="00FC2E8F"/>
    <w:rsid w:val="00FC49C0"/>
    <w:rsid w:val="00FD18C1"/>
    <w:rsid w:val="00FD2C83"/>
    <w:rsid w:val="00FD5266"/>
    <w:rsid w:val="00FE0189"/>
    <w:rsid w:val="00FF2231"/>
    <w:rsid w:val="00FF3951"/>
    <w:rsid w:val="00FF49CB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 w:after="160" w:line="256" w:lineRule="auto"/>
    </w:pPr>
    <w:rPr>
      <w:rFonts w:ascii="Calibri" w:eastAsia="SimSun" w:hAnsi="Calibri" w:cs="Times New Roman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beforeAutospacing="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beforeAutospacing="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beforeAutospacing="0" w:after="80" w:line="240" w:lineRule="auto"/>
      <w:outlineLvl w:val="2"/>
    </w:pPr>
    <w:rPr>
      <w:rFonts w:ascii="Times New Roman" w:eastAsiaTheme="majorEastAsia" w:hAnsi="Times New Roman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4"/>
    </w:pPr>
    <w:rPr>
      <w:rFonts w:ascii="Times New Roman" w:eastAsiaTheme="majorEastAsia" w:hAnsi="Times New Roman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beforeAutospacing="0" w:after="0" w:line="240" w:lineRule="auto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beforeAutospacing="0" w:after="0" w:line="240" w:lineRule="auto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0" w:beforeAutospacing="0" w:after="0" w:line="240" w:lineRule="auto"/>
      <w:outlineLvl w:val="7"/>
    </w:pPr>
    <w:rPr>
      <w:rFonts w:ascii="Times New Roman" w:eastAsiaTheme="majorEastAsia" w:hAnsi="Times New Roman" w:cstheme="majorBidi"/>
      <w:i/>
      <w:iCs/>
      <w:color w:val="262626" w:themeColor="text1" w:themeTint="D9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0" w:beforeAutospacing="0" w:after="0" w:line="240" w:lineRule="auto"/>
      <w:outlineLvl w:val="8"/>
    </w:pPr>
    <w:rPr>
      <w:rFonts w:ascii="Times New Roman" w:eastAsiaTheme="majorEastAsia" w:hAnsi="Times New Roman" w:cstheme="majorBidi"/>
      <w:color w:val="262626" w:themeColor="text1" w:themeTint="D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beforeAutospacing="0" w:after="0" w:line="240" w:lineRule="auto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beforeAutospacing="0" w:after="0" w:line="240" w:lineRule="auto"/>
    </w:pPr>
    <w:rPr>
      <w:rFonts w:asciiTheme="minorHAnsi" w:eastAsia="Times New Roman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beforeAutospacing="0" w:after="0" w:line="240" w:lineRule="auto"/>
      <w:ind w:left="240"/>
    </w:pPr>
    <w:rPr>
      <w:rFonts w:asciiTheme="minorHAnsi" w:eastAsia="Times New Roman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480"/>
    </w:pPr>
    <w:rPr>
      <w:rFonts w:asciiTheme="minorHAnsi" w:eastAsia="Times New Roman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720"/>
    </w:pPr>
    <w:rPr>
      <w:rFonts w:asciiTheme="minorHAnsi" w:eastAsia="Times New Roman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960"/>
    </w:pPr>
    <w:rPr>
      <w:rFonts w:asciiTheme="minorHAnsi" w:eastAsia="Times New Roman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200"/>
    </w:pPr>
    <w:rPr>
      <w:rFonts w:asciiTheme="minorHAnsi" w:eastAsia="Times New Roman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440"/>
    </w:pPr>
    <w:rPr>
      <w:rFonts w:asciiTheme="minorHAnsi" w:eastAsia="Times New Roman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680"/>
    </w:pPr>
    <w:rPr>
      <w:rFonts w:asciiTheme="minorHAnsi" w:eastAsia="Times New Roman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920"/>
    </w:pPr>
    <w:rPr>
      <w:rFonts w:asciiTheme="minorHAnsi" w:eastAsia="Times New Roman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beforeAutospacing="0" w:after="0" w:line="240" w:lineRule="auto"/>
      <w:jc w:val="center"/>
    </w:pPr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spacing w:before="0" w:beforeAutospacing="0"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40" w:lineRule="auto"/>
      <w:ind w:left="864" w:right="864"/>
      <w:jc w:val="center"/>
    </w:pPr>
    <w:rPr>
      <w:rFonts w:ascii="Times New Roman" w:eastAsia="Times New Roman" w:hAnsi="Times New Roman"/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66DB1" w:rsidRDefault="00566DB1">
      <w:pPr>
        <w:spacing w:line="240" w:lineRule="auto"/>
      </w:pPr>
      <w:r>
        <w:separator/>
      </w:r>
    </w:p>
  </w:endnote>
  <w:endnote w:type="continuationSeparator" w:id="0">
    <w:p w:rsidR="00566DB1" w:rsidRDefault="00566DB1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66DB1" w:rsidRDefault="00566DB1">
      <w:pPr>
        <w:spacing w:after="0"/>
      </w:pPr>
      <w:r>
        <w:separator/>
      </w:r>
    </w:p>
  </w:footnote>
  <w:footnote w:type="continuationSeparator" w:id="0">
    <w:p w:rsidR="00566DB1" w:rsidRDefault="00566DB1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1051B8"/>
    <w:rsid w:val="001D1B62"/>
    <w:rsid w:val="0022632D"/>
    <w:rsid w:val="00291FF8"/>
    <w:rsid w:val="002A4ED1"/>
    <w:rsid w:val="00300ABE"/>
    <w:rsid w:val="00306690"/>
    <w:rsid w:val="00481EB3"/>
    <w:rsid w:val="004D5653"/>
    <w:rsid w:val="00566DB1"/>
    <w:rsid w:val="00577558"/>
    <w:rsid w:val="007B6D8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F5910"/>
    <w:rsid w:val="00DB36AC"/>
    <w:rsid w:val="00DD34E8"/>
    <w:rsid w:val="00ED66AD"/>
    <w:rsid w:val="00F34C63"/>
    <w:rsid w:val="00F5735E"/>
    <w:rsid w:val="00F74183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34</Pages>
  <Words>1764</Words>
  <Characters>10060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324</cp:revision>
  <dcterms:created xsi:type="dcterms:W3CDTF">2024-08-26T03:12:00Z</dcterms:created>
  <dcterms:modified xsi:type="dcterms:W3CDTF">2024-08-26T06:52:00Z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